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59" w:rsidRDefault="00DC3459" w:rsidP="00DD2FE9">
      <w:pPr>
        <w:pStyle w:val="1"/>
        <w:jc w:val="center"/>
      </w:pPr>
      <w:r>
        <w:rPr>
          <w:rFonts w:hint="eastAsia"/>
        </w:rPr>
        <w:t>都市环保杯作品收集列表及说明</w:t>
      </w:r>
    </w:p>
    <w:p w:rsidR="00EB722E" w:rsidRDefault="00DC3459" w:rsidP="00EB722E">
      <w:pPr>
        <w:ind w:firstLineChars="200" w:firstLine="420"/>
      </w:pPr>
      <w:r w:rsidRPr="00EB722E">
        <w:rPr>
          <w:rFonts w:hint="eastAsia"/>
          <w:color w:val="FF0000"/>
        </w:rPr>
        <w:t>请提交了作品但不在附表中的同学及时与主办方联系</w:t>
      </w:r>
      <w:r w:rsidR="00EB722E">
        <w:rPr>
          <w:rFonts w:hint="eastAsia"/>
          <w:color w:val="FF0000"/>
        </w:rPr>
        <w:t>（</w:t>
      </w:r>
      <w:r w:rsidR="00EB722E">
        <w:rPr>
          <w:rFonts w:hint="eastAsia"/>
          <w:color w:val="FF0000"/>
        </w:rPr>
        <w:t xml:space="preserve">51878588-5706 </w:t>
      </w:r>
      <w:r w:rsidR="00DD2FE9">
        <w:rPr>
          <w:rFonts w:hint="eastAsia"/>
          <w:color w:val="FF0000"/>
        </w:rPr>
        <w:t>都市环保</w:t>
      </w:r>
      <w:r w:rsidR="00DD2FE9">
        <w:rPr>
          <w:rFonts w:hint="eastAsia"/>
          <w:color w:val="FF0000"/>
        </w:rPr>
        <w:t>--</w:t>
      </w:r>
      <w:r w:rsidR="00EB722E">
        <w:rPr>
          <w:rFonts w:hint="eastAsia"/>
          <w:color w:val="FF0000"/>
        </w:rPr>
        <w:t>黎老师）</w:t>
      </w:r>
      <w:r w:rsidR="00EB722E">
        <w:rPr>
          <w:rFonts w:hint="eastAsia"/>
        </w:rPr>
        <w:t>。</w:t>
      </w:r>
    </w:p>
    <w:p w:rsidR="00DC3459" w:rsidRDefault="00DC3459" w:rsidP="00EB722E">
      <w:pPr>
        <w:ind w:firstLineChars="200" w:firstLine="420"/>
      </w:pPr>
      <w:r>
        <w:rPr>
          <w:rFonts w:hint="eastAsia"/>
        </w:rPr>
        <w:t>作品未予收录存在以下原因：</w:t>
      </w:r>
    </w:p>
    <w:p w:rsidR="00DC3459" w:rsidRDefault="00DC3459" w:rsidP="00EB722E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作品完成度不够；</w:t>
      </w:r>
    </w:p>
    <w:p w:rsidR="00DC3459" w:rsidRDefault="00DC3459" w:rsidP="00EB722E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提交文档不符合规范，缺少重要文件（登记表、报名表、图片、</w:t>
      </w:r>
      <w:r w:rsidR="00DD2FE9">
        <w:rPr>
          <w:rFonts w:hint="eastAsia"/>
        </w:rPr>
        <w:t>PPT</w:t>
      </w:r>
      <w:r>
        <w:rPr>
          <w:rFonts w:hint="eastAsia"/>
        </w:rPr>
        <w:t>）。</w:t>
      </w:r>
    </w:p>
    <w:p w:rsidR="00DC3459" w:rsidRDefault="00DC3459" w:rsidP="00EB722E">
      <w:pPr>
        <w:pStyle w:val="a3"/>
        <w:numPr>
          <w:ilvl w:val="0"/>
          <w:numId w:val="1"/>
        </w:numPr>
        <w:ind w:firstLine="420"/>
      </w:pPr>
      <w:r>
        <w:rPr>
          <w:rFonts w:hint="eastAsia"/>
        </w:rPr>
        <w:t>邮件发送未成功或作品传输过程中损坏。</w:t>
      </w:r>
    </w:p>
    <w:p w:rsidR="00DC3459" w:rsidRDefault="00DC3459" w:rsidP="00DC3459"/>
    <w:p w:rsidR="00DC3459" w:rsidRDefault="00A2188E" w:rsidP="00DC3459">
      <w:r>
        <w:rPr>
          <w:rFonts w:hint="eastAsia"/>
        </w:rPr>
        <w:t>作品列表：</w:t>
      </w:r>
    </w:p>
    <w:tbl>
      <w:tblPr>
        <w:tblW w:w="8666" w:type="dxa"/>
        <w:tblInd w:w="95" w:type="dxa"/>
        <w:tblLook w:val="04A0"/>
      </w:tblPr>
      <w:tblGrid>
        <w:gridCol w:w="761"/>
        <w:gridCol w:w="4464"/>
        <w:gridCol w:w="1196"/>
        <w:gridCol w:w="2245"/>
      </w:tblGrid>
      <w:tr w:rsidR="00A2188E" w:rsidRPr="00A2188E" w:rsidTr="00A2188E">
        <w:trPr>
          <w:trHeight w:val="2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作者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我想在草坪上画画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刘思宏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蒲公英烟雾净化器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曾文娟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无线压电式自供电鼠标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孙悦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自动滴灌浇水环保花盆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马占清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孔径可调节多功能新型筛选机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谢德才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可自动断电定时插座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褚衍玉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节能无线鼠标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雷斌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武汉纺织大学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绿色航船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邵光明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温差发电杯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陈神飞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武昌理工学院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基于GSM的远程控制家庭断电节能插座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陈明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应用于BAF（曝气生物滤池）的新型粉煤灰陶粒填料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陈金辉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多功能电池回收机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卜晓波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蝶与花的葬礼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陈文岳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家用防水锈双核过滤系统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焦玄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基于环境与经济定量评价的节能减排方案研究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陈昶文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可控温式室内植物墙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宋文璐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烧结厂中结合能量回收的新的脱硝技术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何祥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车载式垃圾桶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蔡安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武汉职业技术学院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今天分一分 明天美十分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查佩仙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安徽工程大学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今天你低碳了吗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查佩仙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安徽工程大学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水上漂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蔡安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武汉职业技术学院</w:t>
            </w:r>
          </w:p>
        </w:tc>
      </w:tr>
      <w:tr w:rsidR="00A2188E" w:rsidRPr="00A2188E" w:rsidTr="00A2188E">
        <w:trPr>
          <w:trHeight w:val="31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多功能挂饰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尹文俊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武汉理工大学华夏学院</w:t>
            </w:r>
          </w:p>
        </w:tc>
      </w:tr>
      <w:tr w:rsidR="00A2188E" w:rsidRPr="00A2188E" w:rsidTr="00A2188E">
        <w:trPr>
          <w:trHeight w:val="421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盆景式台灯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裴渊韬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A2188E" w:rsidRPr="00A2188E" w:rsidTr="00A2188E">
        <w:trPr>
          <w:trHeight w:val="39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林中楼阁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孙文慧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湖北工工业大学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鹊桥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蔡先军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生物质混煤炼焦的特性研究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王浩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城市屋顶花园的构建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田秀琴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一次性筷子的餐后处理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付达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节水型气冲水箱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彭诗芮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家庭小区一体化水资源节能减排系统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易阳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一种电灯节能开关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朱文卫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save me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余夕红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哭泣的女人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守护家园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李佳城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不可逆转的流逝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金莉莉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自然之美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谢华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伐木斧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葛歌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森林公主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赵航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自然的武器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毛智慧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冰川之泪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罗亿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叶之城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熊黎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no sale no harm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邓佳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最后一片乐园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心世界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余静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礼物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宋逸文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竹田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喻琪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蔡文静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聆听自然的声音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邹金玉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拒绝污染，绿色环保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周莹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如若方圆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谢守富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省心台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刘舵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帆船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黄飞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我们心中的埃菲尔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周永灿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水晶阁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叶生天梯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沐歌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北京四合院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肖立文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城镇沼气化和土地高效利用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汪涛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武汉职业技术学院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氨法-络合剂法一体化脱硫脱硝中试设备设计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李宇奇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战国弩车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蒲立望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家用垃圾分类桶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李龙欢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梦幻城堡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黄鑫鑫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“筷”乐之家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李杨森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立构模型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韩德元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楚情台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五彩广场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邹丹枫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梦想之家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刘栋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三友阁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易佳鑫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书式图书馆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汪彬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塑料瓶鞋架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吴爽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墙上湿地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张云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改进的电梯开关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彭永德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树之屋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汤思琴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便携式迷你冰箱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盛文鼎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生态小屋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谭杨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马桶水的新来源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郑剑英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改造牙刷柄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彭永德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点亮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张晴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四分之一自然音节纸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阮丽毓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波浪能光能双动力互补净化船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沈梦圆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双轴自动跟踪太阳能光伏发电装置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李为波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绿色环保 节约用水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毛悦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武汉软件工程职业学院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dream city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张媛芩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环保家居设计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杨阳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基于LTD理念的城市雨水收集与回灌地下水一体化系统设计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伸缩式led节能灯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阮丽毓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AI(或手动）太阳能遮阳板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张威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AI断电系统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张威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节能减排与废热废弃物综合利用系统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章迎新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“源”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仇丽娜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从衣食“住”行做起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黄鑫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可控温式淋浴器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童珊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环保清洁垃圾箱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张威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快乐的分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孙月园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中南民族大学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方形空间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肖聪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环保的变废为宝手工艺品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张威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R·CPU 垃圾生态处理装置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柯云风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C+life 对传统农贸市场的改造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黄海昌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模块化冷暖节水水龙头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马羡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汤逊湖渔业养殖基地在线水质监测系统设计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胡辉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贴心垃圾车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董昌奇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武汉职业技术学院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盲人音乐杯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史晓宇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武汉职业技术学院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地球一小时宣传海报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晏仲书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高楼雨水发电及回收利用一体化系统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徐东伟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降雨及入渗自动化监测仪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王宗星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低碳小卫士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熊文登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和“协”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王耀文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武汉生物工程学院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致我们纷繁多彩的生活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李文禅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节能环保车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孙一丁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温馨小屋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谢沚珏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湖北第二师范学院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公园长椅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李隽瑶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武汉理工大学华夏学院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契合人体组合桌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武汉软件工程职业学院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螺纹组合桌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陈飞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武汉软件工程职业学院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太阳能温差发电空气清新宝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段少昌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大学生创新与效能发展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余丽华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武汉铁路职业技术学院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Earth change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邢景花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武汉纺织大学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新型太阳能自动压缩垃圾箱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田朋云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南昌大学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环保管道盆栽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伍业文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华中科技大学文华学院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唐丹娜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社区移动式分类垃圾桶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杨经伟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武汉职业技术学院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CuInS2量子点敏化太阳能电池的研究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陈克强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便携式多功能废品拾拣仪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付长行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分类垃圾桶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张媛媛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福音黑板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余建华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基于GIS的呼伦贝尔草原沙漠化扩展信息系统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王琪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基于绿色理念下的“海鸥”号柴电混合动力三体游艇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韩晨健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建筑屋顶绿化节能模块系统的研究与分析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刘伟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门锁式自动断电续电装置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王宇路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全自动塑料回收重塑成品制造机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江蓉蓉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石墨烯非晶硅组合太阳能智能路灯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刘思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探究GPS技术在新农村太阳能电池板供电方面的应用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王新贺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玉米杆防沙治沙系统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魏波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智能电梯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李晓帅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中性笔芯自动注墨回收机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陈雪菲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自清洁不粘杯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王海斌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  <w:tr w:rsidR="00A2188E" w:rsidRPr="00A2188E" w:rsidTr="00A2188E">
        <w:trPr>
          <w:trHeight w:val="27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新型环保节能黑板擦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田健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8E" w:rsidRPr="00A2188E" w:rsidRDefault="00A2188E" w:rsidP="00A2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2188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</w:tr>
    </w:tbl>
    <w:p w:rsidR="00A2188E" w:rsidRPr="00DC3459" w:rsidRDefault="00A2188E" w:rsidP="00DC3459"/>
    <w:sectPr w:rsidR="00A2188E" w:rsidRPr="00DC3459" w:rsidSect="00AE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93" w:rsidRDefault="002E1593" w:rsidP="00DD2FE9">
      <w:r>
        <w:separator/>
      </w:r>
    </w:p>
  </w:endnote>
  <w:endnote w:type="continuationSeparator" w:id="1">
    <w:p w:rsidR="002E1593" w:rsidRDefault="002E1593" w:rsidP="00DD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93" w:rsidRDefault="002E1593" w:rsidP="00DD2FE9">
      <w:r>
        <w:separator/>
      </w:r>
    </w:p>
  </w:footnote>
  <w:footnote w:type="continuationSeparator" w:id="1">
    <w:p w:rsidR="002E1593" w:rsidRDefault="002E1593" w:rsidP="00DD2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6B77"/>
    <w:multiLevelType w:val="hybridMultilevel"/>
    <w:tmpl w:val="7914922C"/>
    <w:lvl w:ilvl="0" w:tplc="ACB65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459"/>
    <w:rsid w:val="002E1593"/>
    <w:rsid w:val="00A2188E"/>
    <w:rsid w:val="00AE5089"/>
    <w:rsid w:val="00DC3459"/>
    <w:rsid w:val="00DD2FE9"/>
    <w:rsid w:val="00EB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34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345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C345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D2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2F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2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2F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Yvonne</cp:lastModifiedBy>
  <cp:revision>5</cp:revision>
  <dcterms:created xsi:type="dcterms:W3CDTF">2013-11-26T12:17:00Z</dcterms:created>
  <dcterms:modified xsi:type="dcterms:W3CDTF">2013-11-26T12:36:00Z</dcterms:modified>
</cp:coreProperties>
</file>